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EB" w:rsidRDefault="005E50EB" w:rsidP="00C903E9">
      <w:pPr>
        <w:rPr>
          <w:b/>
          <w:sz w:val="28"/>
          <w:szCs w:val="28"/>
        </w:rPr>
      </w:pPr>
      <w:r w:rsidRPr="00EF0CB0">
        <w:rPr>
          <w:b/>
          <w:sz w:val="28"/>
          <w:szCs w:val="28"/>
        </w:rPr>
        <w:t xml:space="preserve">Tracking of </w:t>
      </w:r>
      <w:r w:rsidR="00EF0CB0" w:rsidRPr="00EF0CB0">
        <w:rPr>
          <w:b/>
          <w:sz w:val="28"/>
          <w:szCs w:val="28"/>
        </w:rPr>
        <w:t xml:space="preserve">YP@W </w:t>
      </w:r>
      <w:r w:rsidRPr="00EF0CB0">
        <w:rPr>
          <w:b/>
          <w:sz w:val="28"/>
          <w:szCs w:val="28"/>
        </w:rPr>
        <w:t xml:space="preserve">volunteers </w:t>
      </w:r>
    </w:p>
    <w:p w:rsidR="00F02352" w:rsidRDefault="00F02352" w:rsidP="00C903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Prepared by: Frank Julie </w:t>
      </w:r>
      <w:r w:rsidR="001E177A">
        <w:rPr>
          <w:b/>
          <w:sz w:val="22"/>
          <w:szCs w:val="22"/>
        </w:rPr>
        <w:t xml:space="preserve">- </w:t>
      </w:r>
      <w:r w:rsidR="005E50EB" w:rsidRPr="00EF0CB0">
        <w:rPr>
          <w:b/>
          <w:sz w:val="22"/>
          <w:szCs w:val="22"/>
        </w:rPr>
        <w:t>Period: 2013/2014</w:t>
      </w:r>
      <w:r w:rsidR="00EF0CB0" w:rsidRPr="00EF0CB0">
        <w:rPr>
          <w:b/>
          <w:sz w:val="22"/>
          <w:szCs w:val="22"/>
        </w:rPr>
        <w:t xml:space="preserve"> </w:t>
      </w:r>
    </w:p>
    <w:p w:rsidR="005E50EB" w:rsidRPr="001E177A" w:rsidRDefault="00F02352" w:rsidP="00C903E9">
      <w:pPr>
        <w:rPr>
          <w:b/>
          <w:sz w:val="22"/>
          <w:szCs w:val="22"/>
        </w:rPr>
      </w:pPr>
      <w:r>
        <w:rPr>
          <w:b/>
          <w:sz w:val="22"/>
          <w:szCs w:val="22"/>
        </w:rPr>
        <w:t>Yellow</w:t>
      </w:r>
      <w:r w:rsidR="00EF0CB0" w:rsidRPr="00EF0CB0">
        <w:rPr>
          <w:b/>
          <w:sz w:val="22"/>
          <w:szCs w:val="22"/>
        </w:rPr>
        <w:t xml:space="preserve"> indicate</w:t>
      </w:r>
      <w:r w:rsidR="000360E7">
        <w:rPr>
          <w:b/>
          <w:sz w:val="22"/>
          <w:szCs w:val="22"/>
        </w:rPr>
        <w:t>s</w:t>
      </w:r>
      <w:r w:rsidR="00EF0CB0" w:rsidRPr="00EF0CB0">
        <w:rPr>
          <w:b/>
          <w:sz w:val="22"/>
          <w:szCs w:val="22"/>
        </w:rPr>
        <w:t xml:space="preserve"> still active in YP@W</w:t>
      </w:r>
      <w:r w:rsidR="001E177A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 xml:space="preserve">Blue indicates improved </w:t>
      </w:r>
      <w:r w:rsidR="00701792">
        <w:rPr>
          <w:b/>
          <w:sz w:val="22"/>
          <w:szCs w:val="22"/>
        </w:rPr>
        <w:t xml:space="preserve">employment </w:t>
      </w:r>
      <w:r>
        <w:rPr>
          <w:b/>
          <w:sz w:val="22"/>
          <w:szCs w:val="22"/>
        </w:rPr>
        <w:t>position since 2012/13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6419"/>
        <w:gridCol w:w="6480"/>
      </w:tblGrid>
      <w:tr w:rsidR="00730A17" w:rsidRPr="006C43CD" w:rsidTr="007D45F1">
        <w:tc>
          <w:tcPr>
            <w:tcW w:w="1980" w:type="dxa"/>
            <w:shd w:val="clear" w:color="auto" w:fill="FFC000" w:themeFill="accent4"/>
          </w:tcPr>
          <w:p w:rsidR="00730A17" w:rsidRPr="006C43CD" w:rsidRDefault="00730A17" w:rsidP="00774084">
            <w:pPr>
              <w:rPr>
                <w:b/>
                <w:sz w:val="20"/>
                <w:szCs w:val="20"/>
              </w:rPr>
            </w:pPr>
            <w:r w:rsidRPr="006C43C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67" w:type="dxa"/>
            <w:shd w:val="clear" w:color="auto" w:fill="FFC000" w:themeFill="accent4"/>
          </w:tcPr>
          <w:p w:rsidR="00730A17" w:rsidRPr="007D45F1" w:rsidRDefault="007D45F1" w:rsidP="007D45F1">
            <w:pPr>
              <w:rPr>
                <w:b/>
                <w:sz w:val="16"/>
                <w:szCs w:val="16"/>
              </w:rPr>
            </w:pPr>
            <w:r w:rsidRPr="007D45F1">
              <w:rPr>
                <w:b/>
                <w:sz w:val="16"/>
                <w:szCs w:val="16"/>
              </w:rPr>
              <w:t>Dependants</w:t>
            </w:r>
          </w:p>
        </w:tc>
        <w:tc>
          <w:tcPr>
            <w:tcW w:w="6419" w:type="dxa"/>
            <w:shd w:val="clear" w:color="auto" w:fill="FFC000" w:themeFill="accent4"/>
          </w:tcPr>
          <w:p w:rsidR="00730A17" w:rsidRPr="006C43CD" w:rsidRDefault="00EF0CB0" w:rsidP="00EF0C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training provided and n</w:t>
            </w:r>
            <w:r w:rsidR="00730A17" w:rsidRPr="006C43CD">
              <w:rPr>
                <w:b/>
                <w:sz w:val="20"/>
                <w:szCs w:val="20"/>
              </w:rPr>
              <w:t>ature of employment - 2013</w:t>
            </w:r>
          </w:p>
        </w:tc>
        <w:tc>
          <w:tcPr>
            <w:tcW w:w="6480" w:type="dxa"/>
            <w:shd w:val="clear" w:color="auto" w:fill="FFC000" w:themeFill="accent4"/>
          </w:tcPr>
          <w:p w:rsidR="00730A17" w:rsidRPr="006C43CD" w:rsidRDefault="00EF0CB0" w:rsidP="0077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training provided and n</w:t>
            </w:r>
            <w:r w:rsidRPr="006C43CD">
              <w:rPr>
                <w:b/>
                <w:sz w:val="20"/>
                <w:szCs w:val="20"/>
              </w:rPr>
              <w:t xml:space="preserve">ature of employment </w:t>
            </w:r>
            <w:r w:rsidR="00730A17" w:rsidRPr="006C43CD">
              <w:rPr>
                <w:b/>
                <w:sz w:val="20"/>
                <w:szCs w:val="20"/>
              </w:rPr>
              <w:t xml:space="preserve"> - 2014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Abdia Jephta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2012-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730A17" w:rsidRPr="006C43CD">
              <w:rPr>
                <w:sz w:val="20"/>
                <w:szCs w:val="20"/>
              </w:rPr>
              <w:t>Machinist – clothing</w:t>
            </w:r>
            <w:r w:rsidR="004D130B">
              <w:rPr>
                <w:sz w:val="20"/>
                <w:szCs w:val="20"/>
              </w:rPr>
              <w:t xml:space="preserve">; attended computer course and life skills workshops. </w:t>
            </w:r>
            <w:r w:rsidR="00730A17" w:rsidRPr="006C4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730A17" w:rsidRPr="006C43CD" w:rsidRDefault="00CA7CD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FFFF00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Shirley De Jongh </w:t>
            </w:r>
          </w:p>
        </w:tc>
        <w:tc>
          <w:tcPr>
            <w:tcW w:w="567" w:type="dxa"/>
            <w:shd w:val="clear" w:color="auto" w:fill="FFFF00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3</w:t>
            </w:r>
          </w:p>
        </w:tc>
        <w:tc>
          <w:tcPr>
            <w:tcW w:w="6419" w:type="dxa"/>
            <w:shd w:val="clear" w:color="auto" w:fill="FFFF00"/>
          </w:tcPr>
          <w:p w:rsidR="00730A17" w:rsidRPr="006C43CD" w:rsidRDefault="00F02352" w:rsidP="007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August 2012</w:t>
            </w:r>
            <w:r w:rsidR="008B51A2">
              <w:rPr>
                <w:sz w:val="20"/>
                <w:szCs w:val="20"/>
              </w:rPr>
              <w:t xml:space="preserve"> –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730A17" w:rsidRPr="006C43CD">
              <w:rPr>
                <w:sz w:val="20"/>
                <w:szCs w:val="20"/>
              </w:rPr>
              <w:t>YP</w:t>
            </w:r>
            <w:r w:rsidR="008B51A2">
              <w:rPr>
                <w:sz w:val="20"/>
                <w:szCs w:val="20"/>
              </w:rPr>
              <w:t>@</w:t>
            </w:r>
            <w:r w:rsidR="00730A17" w:rsidRPr="006C43CD">
              <w:rPr>
                <w:sz w:val="20"/>
                <w:szCs w:val="20"/>
              </w:rPr>
              <w:t>W computer faci</w:t>
            </w:r>
            <w:r w:rsidR="007D45F1">
              <w:rPr>
                <w:sz w:val="20"/>
                <w:szCs w:val="20"/>
              </w:rPr>
              <w:t>litator/admin support (completed</w:t>
            </w:r>
            <w:r w:rsidR="00730A17" w:rsidRPr="006C43CD">
              <w:rPr>
                <w:sz w:val="20"/>
                <w:szCs w:val="20"/>
              </w:rPr>
              <w:t xml:space="preserve"> the social media intermediary course at RLabs) completed the TTT course (based at YPW computer training academy) </w:t>
            </w:r>
          </w:p>
        </w:tc>
        <w:tc>
          <w:tcPr>
            <w:tcW w:w="6480" w:type="dxa"/>
            <w:shd w:val="clear" w:color="auto" w:fill="FFFF00"/>
          </w:tcPr>
          <w:p w:rsidR="00730A17" w:rsidRPr="006C43CD" w:rsidRDefault="00CA7CD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Operations Manager at YP@W. Facilitating computer classes, basic bookkeeping and doing job placements and tracking. Completed a bookkeeping wo</w:t>
            </w:r>
            <w:r w:rsidR="006160AD">
              <w:rPr>
                <w:sz w:val="20"/>
                <w:szCs w:val="20"/>
              </w:rPr>
              <w:t xml:space="preserve">rkshop at CCFM </w:t>
            </w:r>
            <w:r w:rsidRPr="006C43CD">
              <w:rPr>
                <w:sz w:val="20"/>
                <w:szCs w:val="20"/>
              </w:rPr>
              <w:t xml:space="preserve">and office admin at RLabs. </w:t>
            </w:r>
            <w:r w:rsidR="006160AD">
              <w:rPr>
                <w:sz w:val="20"/>
                <w:szCs w:val="20"/>
              </w:rPr>
              <w:t xml:space="preserve">Did job shadowing at Frank Julie and Associates. Serves on the board of People First Foundation and YP@Was secretary.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FFFF00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Victoria Petersen </w:t>
            </w:r>
          </w:p>
        </w:tc>
        <w:tc>
          <w:tcPr>
            <w:tcW w:w="567" w:type="dxa"/>
            <w:shd w:val="clear" w:color="auto" w:fill="FFFF00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FFFF00"/>
          </w:tcPr>
          <w:p w:rsidR="00730A17" w:rsidRPr="006C43CD" w:rsidRDefault="00F02352" w:rsidP="007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2012 -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730A17" w:rsidRPr="006C43CD">
              <w:rPr>
                <w:sz w:val="20"/>
                <w:szCs w:val="20"/>
              </w:rPr>
              <w:t>Fieldw</w:t>
            </w:r>
            <w:r w:rsidR="007D45F1">
              <w:rPr>
                <w:sz w:val="20"/>
                <w:szCs w:val="20"/>
              </w:rPr>
              <w:t xml:space="preserve">orker at Dreamworker (completed </w:t>
            </w:r>
            <w:r w:rsidR="00730A17" w:rsidRPr="006C43CD">
              <w:rPr>
                <w:sz w:val="20"/>
                <w:szCs w:val="20"/>
              </w:rPr>
              <w:t xml:space="preserve">the social media intermediary course at RLabs) completed TTT course (based at YPW computer academy part-time) </w:t>
            </w:r>
          </w:p>
        </w:tc>
        <w:tc>
          <w:tcPr>
            <w:tcW w:w="6480" w:type="dxa"/>
            <w:shd w:val="clear" w:color="auto" w:fill="FFFF00"/>
          </w:tcPr>
          <w:p w:rsidR="00730A17" w:rsidRPr="006C43CD" w:rsidRDefault="00CA7CD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Office manager and fieldworker at Dreamdworker. Was promoted in 2014 to manager. Completed social media course at RLabs. </w:t>
            </w:r>
            <w:r w:rsidR="006160AD">
              <w:rPr>
                <w:sz w:val="20"/>
                <w:szCs w:val="20"/>
              </w:rPr>
              <w:t>Did job shadowing</w:t>
            </w:r>
            <w:r w:rsidR="00E3225D">
              <w:rPr>
                <w:sz w:val="20"/>
                <w:szCs w:val="20"/>
              </w:rPr>
              <w:t xml:space="preserve"> at Frank Julie and Associates and Dept. of Labour. </w:t>
            </w:r>
            <w:r w:rsidRPr="006C43CD">
              <w:rPr>
                <w:sz w:val="20"/>
                <w:szCs w:val="20"/>
              </w:rPr>
              <w:t xml:space="preserve">Still volunteering at YP@W.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Steven Nel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March 2012 -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EF0CB0">
              <w:rPr>
                <w:sz w:val="20"/>
                <w:szCs w:val="20"/>
              </w:rPr>
              <w:t xml:space="preserve">Did computer course at YP@W - </w:t>
            </w:r>
            <w:r w:rsidR="007D45F1">
              <w:rPr>
                <w:sz w:val="20"/>
                <w:szCs w:val="20"/>
              </w:rPr>
              <w:t>General worker/handy man;</w:t>
            </w:r>
            <w:r w:rsidR="00E3225D">
              <w:rPr>
                <w:sz w:val="20"/>
                <w:szCs w:val="20"/>
              </w:rPr>
              <w:t xml:space="preserve"> Did job shadowing at Dept. of Labour.</w:t>
            </w:r>
            <w:r w:rsidR="007D45F1">
              <w:rPr>
                <w:sz w:val="20"/>
                <w:szCs w:val="20"/>
              </w:rPr>
              <w:t xml:space="preserve"> Completed the social media course at RLabs.</w:t>
            </w:r>
          </w:p>
        </w:tc>
        <w:tc>
          <w:tcPr>
            <w:tcW w:w="6480" w:type="dxa"/>
          </w:tcPr>
          <w:p w:rsidR="00730A17" w:rsidRPr="006C43CD" w:rsidRDefault="00CA7CD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Erica Laban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2D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March 2012 -</w:t>
            </w:r>
            <w:r w:rsidR="00173566">
              <w:rPr>
                <w:sz w:val="20"/>
                <w:szCs w:val="20"/>
              </w:rPr>
              <w:t xml:space="preserve"> Attended the youth empowerment week in Bishop Lavis; </w:t>
            </w:r>
            <w:r w:rsidR="00730A17" w:rsidRPr="006C43CD">
              <w:rPr>
                <w:sz w:val="20"/>
                <w:szCs w:val="20"/>
              </w:rPr>
              <w:t>Intern at The</w:t>
            </w:r>
            <w:r w:rsidR="002D082A">
              <w:rPr>
                <w:sz w:val="20"/>
                <w:szCs w:val="20"/>
              </w:rPr>
              <w:t xml:space="preserve"> Wheat Women’s Trust (</w:t>
            </w:r>
            <w:r w:rsidR="00730A17" w:rsidRPr="006C43CD">
              <w:rPr>
                <w:sz w:val="20"/>
                <w:szCs w:val="20"/>
              </w:rPr>
              <w:t>complet</w:t>
            </w:r>
            <w:r w:rsidR="002D082A">
              <w:rPr>
                <w:sz w:val="20"/>
                <w:szCs w:val="20"/>
              </w:rPr>
              <w:t xml:space="preserve">ed </w:t>
            </w:r>
            <w:r w:rsidR="00730A17" w:rsidRPr="006C43CD">
              <w:rPr>
                <w:sz w:val="20"/>
                <w:szCs w:val="20"/>
              </w:rPr>
              <w:t>the social media intermediary course at RLabs) completed TTT course (based at Bishop Lavis library)</w:t>
            </w:r>
            <w:r w:rsidR="002D082A">
              <w:rPr>
                <w:sz w:val="20"/>
                <w:szCs w:val="20"/>
              </w:rPr>
              <w:t xml:space="preserve"> Did job shadowing at Radio 786. </w:t>
            </w:r>
            <w:r w:rsidR="00730A17" w:rsidRPr="006C4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CA7CD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Intern at Wheat Trust for 3 days instead of 1 day as in 2013. Assist with office admin.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Caroline Africa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2D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2012 -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2D082A">
              <w:rPr>
                <w:sz w:val="20"/>
                <w:szCs w:val="20"/>
              </w:rPr>
              <w:t>Private Child Care (</w:t>
            </w:r>
            <w:r w:rsidR="00730A17" w:rsidRPr="006C43CD">
              <w:rPr>
                <w:sz w:val="20"/>
                <w:szCs w:val="20"/>
              </w:rPr>
              <w:t>complet</w:t>
            </w:r>
            <w:r w:rsidR="002D082A">
              <w:rPr>
                <w:sz w:val="20"/>
                <w:szCs w:val="20"/>
              </w:rPr>
              <w:t xml:space="preserve">ed </w:t>
            </w:r>
            <w:r w:rsidR="00730A17" w:rsidRPr="006C43CD">
              <w:rPr>
                <w:sz w:val="20"/>
                <w:szCs w:val="20"/>
              </w:rPr>
              <w:t>the social media intermediary course at RLabs)</w:t>
            </w:r>
            <w:r w:rsidR="00E3225D">
              <w:rPr>
                <w:sz w:val="20"/>
                <w:szCs w:val="20"/>
              </w:rPr>
              <w:t>. Did jo</w:t>
            </w:r>
            <w:r>
              <w:rPr>
                <w:sz w:val="20"/>
                <w:szCs w:val="20"/>
              </w:rPr>
              <w:t xml:space="preserve">b shadowing at Dept. of Labour and train the trainer at YP@W. </w:t>
            </w:r>
          </w:p>
        </w:tc>
        <w:tc>
          <w:tcPr>
            <w:tcW w:w="6480" w:type="dxa"/>
          </w:tcPr>
          <w:p w:rsidR="00730A17" w:rsidRPr="006C43CD" w:rsidRDefault="00CA7CD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FFFF00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Estelle Hendricks </w:t>
            </w:r>
          </w:p>
        </w:tc>
        <w:tc>
          <w:tcPr>
            <w:tcW w:w="567" w:type="dxa"/>
            <w:shd w:val="clear" w:color="auto" w:fill="FFFF00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1</w:t>
            </w:r>
          </w:p>
        </w:tc>
        <w:tc>
          <w:tcPr>
            <w:tcW w:w="6419" w:type="dxa"/>
            <w:shd w:val="clear" w:color="auto" w:fill="FFFF00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Operations Manager at Al Noor Orphanage and contract </w:t>
            </w:r>
            <w:r w:rsidR="002D082A">
              <w:rPr>
                <w:sz w:val="20"/>
                <w:szCs w:val="20"/>
              </w:rPr>
              <w:t xml:space="preserve">computer facilitator (completed the </w:t>
            </w:r>
            <w:r w:rsidRPr="006C43CD">
              <w:rPr>
                <w:sz w:val="20"/>
                <w:szCs w:val="20"/>
              </w:rPr>
              <w:t xml:space="preserve">entrepreneurship </w:t>
            </w:r>
            <w:r w:rsidR="002D082A">
              <w:rPr>
                <w:sz w:val="20"/>
                <w:szCs w:val="20"/>
              </w:rPr>
              <w:t xml:space="preserve">course </w:t>
            </w:r>
            <w:r w:rsidRPr="006C43CD">
              <w:rPr>
                <w:sz w:val="20"/>
                <w:szCs w:val="20"/>
              </w:rPr>
              <w:t xml:space="preserve">at RLabs) </w:t>
            </w:r>
            <w:r w:rsidR="002D082A">
              <w:rPr>
                <w:sz w:val="20"/>
                <w:szCs w:val="20"/>
              </w:rPr>
              <w:t xml:space="preserve">Did the train the trainer course and attended all the life skills workshops. </w:t>
            </w:r>
          </w:p>
        </w:tc>
        <w:tc>
          <w:tcPr>
            <w:tcW w:w="6480" w:type="dxa"/>
            <w:shd w:val="clear" w:color="auto" w:fill="FFFF00"/>
          </w:tcPr>
          <w:p w:rsidR="00730A17" w:rsidRPr="006C43CD" w:rsidRDefault="00CA7CD7" w:rsidP="002D082A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Contract at Al Noor ended. Currently manager at constructi</w:t>
            </w:r>
            <w:r w:rsidR="002D082A">
              <w:rPr>
                <w:sz w:val="20"/>
                <w:szCs w:val="20"/>
              </w:rPr>
              <w:t>on business in Montague Gardens called Quinz Qulaity. Serves as b</w:t>
            </w:r>
            <w:r w:rsidRPr="006C43CD">
              <w:rPr>
                <w:sz w:val="20"/>
                <w:szCs w:val="20"/>
              </w:rPr>
              <w:t>oard of director at YP@W.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Heidi Schutter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March 2012 </w:t>
            </w:r>
            <w:r w:rsidR="002D08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2D082A">
              <w:rPr>
                <w:sz w:val="20"/>
                <w:szCs w:val="20"/>
              </w:rPr>
              <w:t xml:space="preserve">Attended all the life skills workshops and computer course. Started own admin support consultancy. Appointed as </w:t>
            </w:r>
            <w:r w:rsidR="00730A17" w:rsidRPr="006C43CD">
              <w:rPr>
                <w:sz w:val="20"/>
                <w:szCs w:val="20"/>
              </w:rPr>
              <w:t>HR manager in Heidelberg at mining company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CA7CD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HR manager at Overberg municipality after resigni</w:t>
            </w:r>
            <w:r w:rsidR="00745214" w:rsidRPr="006C43CD">
              <w:rPr>
                <w:sz w:val="20"/>
                <w:szCs w:val="20"/>
              </w:rPr>
              <w:t xml:space="preserve">ng at Heidelberg company in June 2014.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Tyrone Moses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173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</w:t>
            </w:r>
            <w:r w:rsidR="002D08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>Attended the youth empowerment week in Bishop Lavis; d</w:t>
            </w:r>
            <w:r w:rsidR="002D082A">
              <w:rPr>
                <w:sz w:val="20"/>
                <w:szCs w:val="20"/>
              </w:rPr>
              <w:t xml:space="preserve">id computer and life skills course; </w:t>
            </w:r>
            <w:r w:rsidR="00730A17" w:rsidRPr="006C43CD">
              <w:rPr>
                <w:sz w:val="20"/>
                <w:szCs w:val="20"/>
              </w:rPr>
              <w:t>Entrepren</w:t>
            </w:r>
            <w:r w:rsidR="00E3225D">
              <w:rPr>
                <w:sz w:val="20"/>
                <w:szCs w:val="20"/>
              </w:rPr>
              <w:t xml:space="preserve">eur - Recruitment and placement. Did job shadowing at Dept. of Labour. </w:t>
            </w:r>
          </w:p>
        </w:tc>
        <w:tc>
          <w:tcPr>
            <w:tcW w:w="6480" w:type="dxa"/>
          </w:tcPr>
          <w:p w:rsidR="00730A17" w:rsidRPr="006C43CD" w:rsidRDefault="00745214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Jolene Moses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2D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</w:t>
            </w:r>
            <w:r w:rsidR="002D082A">
              <w:rPr>
                <w:sz w:val="20"/>
                <w:szCs w:val="20"/>
              </w:rPr>
              <w:t xml:space="preserve">–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2D082A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>Entrepren</w:t>
            </w:r>
            <w:r w:rsidR="00E3225D">
              <w:rPr>
                <w:sz w:val="20"/>
                <w:szCs w:val="20"/>
              </w:rPr>
              <w:t xml:space="preserve">eur - Recruitment and placement. Did job shadowing at Dept. of Labour. </w:t>
            </w:r>
          </w:p>
        </w:tc>
        <w:tc>
          <w:tcPr>
            <w:tcW w:w="6480" w:type="dxa"/>
          </w:tcPr>
          <w:p w:rsidR="00730A17" w:rsidRPr="006C43CD" w:rsidRDefault="00745214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lastRenderedPageBreak/>
              <w:t xml:space="preserve">Charmonay Maasdorp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</w:t>
            </w:r>
            <w:r w:rsidR="002D08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2D082A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>Cape Town TV – admin assistant and intern (completed TTT course and also film product</w:t>
            </w:r>
            <w:r w:rsidR="002D082A">
              <w:rPr>
                <w:sz w:val="20"/>
                <w:szCs w:val="20"/>
              </w:rPr>
              <w:t xml:space="preserve">ion course at CTV. Completed a </w:t>
            </w:r>
            <w:r w:rsidR="00730A17" w:rsidRPr="006C43CD">
              <w:rPr>
                <w:sz w:val="20"/>
                <w:szCs w:val="20"/>
              </w:rPr>
              <w:t xml:space="preserve">web publishing </w:t>
            </w:r>
            <w:r w:rsidR="007D45F1">
              <w:rPr>
                <w:sz w:val="20"/>
                <w:szCs w:val="20"/>
              </w:rPr>
              <w:t>course at RLabs</w:t>
            </w:r>
          </w:p>
        </w:tc>
        <w:tc>
          <w:tcPr>
            <w:tcW w:w="6480" w:type="dxa"/>
          </w:tcPr>
          <w:p w:rsidR="00730A17" w:rsidRPr="006C43CD" w:rsidRDefault="00E3225D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 came to an end. Currently unemployed</w:t>
            </w:r>
            <w:r w:rsidR="00745214" w:rsidRPr="006C43CD">
              <w:rPr>
                <w:sz w:val="20"/>
                <w:szCs w:val="20"/>
              </w:rPr>
              <w:t xml:space="preserve">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Valmare Maasdorp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2012 -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730A17" w:rsidRPr="006C43CD">
              <w:rPr>
                <w:sz w:val="20"/>
                <w:szCs w:val="20"/>
              </w:rPr>
              <w:t>Kentucky Fried Ch</w:t>
            </w:r>
            <w:r w:rsidR="007D45F1">
              <w:rPr>
                <w:sz w:val="20"/>
                <w:szCs w:val="20"/>
              </w:rPr>
              <w:t>icken – Bishop Lavis (</w:t>
            </w:r>
            <w:r w:rsidR="00730A17" w:rsidRPr="006C43CD">
              <w:rPr>
                <w:sz w:val="20"/>
                <w:szCs w:val="20"/>
              </w:rPr>
              <w:t>complet</w:t>
            </w:r>
            <w:r w:rsidR="007D45F1">
              <w:rPr>
                <w:sz w:val="20"/>
                <w:szCs w:val="20"/>
              </w:rPr>
              <w:t>ed</w:t>
            </w:r>
            <w:r w:rsidR="00730A17" w:rsidRPr="006C43CD">
              <w:rPr>
                <w:sz w:val="20"/>
                <w:szCs w:val="20"/>
              </w:rPr>
              <w:t xml:space="preserve"> the social media intro course at RLabs)</w:t>
            </w:r>
          </w:p>
        </w:tc>
        <w:tc>
          <w:tcPr>
            <w:tcW w:w="6480" w:type="dxa"/>
          </w:tcPr>
          <w:p w:rsidR="00730A17" w:rsidRPr="006C43CD" w:rsidRDefault="00745214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Shaamilah Jassiem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2D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March 2012 </w:t>
            </w:r>
            <w:r w:rsidR="00B07E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>assistan</w:t>
            </w:r>
            <w:r w:rsidR="00B07ED9">
              <w:rPr>
                <w:sz w:val="20"/>
                <w:szCs w:val="20"/>
              </w:rPr>
              <w:t xml:space="preserve">t </w:t>
            </w:r>
            <w:r w:rsidR="002D082A">
              <w:rPr>
                <w:sz w:val="20"/>
                <w:szCs w:val="20"/>
              </w:rPr>
              <w:t>at Training company based in Parow;</w:t>
            </w:r>
            <w:r w:rsidR="00B07ED9">
              <w:rPr>
                <w:sz w:val="20"/>
                <w:szCs w:val="20"/>
              </w:rPr>
              <w:t xml:space="preserve"> completed</w:t>
            </w:r>
            <w:r w:rsidR="00730A17" w:rsidRPr="006C43CD">
              <w:rPr>
                <w:sz w:val="20"/>
                <w:szCs w:val="20"/>
              </w:rPr>
              <w:t xml:space="preserve"> the project management course at </w:t>
            </w:r>
            <w:r w:rsidR="00B07ED9">
              <w:rPr>
                <w:sz w:val="20"/>
                <w:szCs w:val="20"/>
              </w:rPr>
              <w:t>RLabs</w:t>
            </w:r>
            <w:r w:rsidR="00E3225D">
              <w:rPr>
                <w:sz w:val="20"/>
                <w:szCs w:val="20"/>
              </w:rPr>
              <w:t xml:space="preserve">. Did job shadowing at Dept. of Labour. </w:t>
            </w:r>
          </w:p>
        </w:tc>
        <w:tc>
          <w:tcPr>
            <w:tcW w:w="6480" w:type="dxa"/>
          </w:tcPr>
          <w:p w:rsidR="00730A17" w:rsidRPr="006C43CD" w:rsidRDefault="00745214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Resigned at training company. Currently unemployed and will be volunteering at YP@W from March 2015.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Avril Alexander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</w:t>
            </w:r>
            <w:r w:rsidR="00B07ED9">
              <w:rPr>
                <w:sz w:val="20"/>
                <w:szCs w:val="20"/>
              </w:rPr>
              <w:t>–</w:t>
            </w:r>
            <w:r w:rsidR="00173566">
              <w:rPr>
                <w:sz w:val="20"/>
                <w:szCs w:val="20"/>
              </w:rPr>
              <w:t xml:space="preserve"> Attended the youth empowerment week in Bishop Lavis; </w:t>
            </w:r>
            <w:r>
              <w:rPr>
                <w:sz w:val="20"/>
                <w:szCs w:val="20"/>
              </w:rPr>
              <w:t xml:space="preserve">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 xml:space="preserve">HR support – Gerli Clothing (Manageress) </w:t>
            </w:r>
          </w:p>
        </w:tc>
        <w:tc>
          <w:tcPr>
            <w:tcW w:w="6480" w:type="dxa"/>
          </w:tcPr>
          <w:p w:rsidR="00730A17" w:rsidRPr="006C43CD" w:rsidRDefault="00745214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  <w:r w:rsidR="00D278EE">
              <w:rPr>
                <w:sz w:val="20"/>
                <w:szCs w:val="20"/>
              </w:rPr>
              <w:t xml:space="preserve">– Production manager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>Jennifer Saunders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B0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</w:t>
            </w:r>
            <w:r w:rsidR="00B07E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 xml:space="preserve">Admin support – City of Cape Town </w:t>
            </w:r>
            <w:r w:rsidR="00D278EE">
              <w:rPr>
                <w:sz w:val="20"/>
                <w:szCs w:val="20"/>
              </w:rPr>
              <w:t xml:space="preserve">– temporary </w:t>
            </w:r>
            <w:r w:rsidR="00B07ED9">
              <w:rPr>
                <w:sz w:val="20"/>
                <w:szCs w:val="20"/>
              </w:rPr>
              <w:t>contract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B21E48" w:rsidP="00B21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78EE">
              <w:rPr>
                <w:sz w:val="20"/>
                <w:szCs w:val="20"/>
              </w:rPr>
              <w:t xml:space="preserve">eceived permanent contract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Amanda Adams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</w:t>
            </w:r>
            <w:r w:rsidR="00B07E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B07ED9">
              <w:rPr>
                <w:sz w:val="20"/>
                <w:szCs w:val="20"/>
              </w:rPr>
              <w:t xml:space="preserve">did computer course and life skills course; </w:t>
            </w:r>
            <w:r w:rsidR="00730A17" w:rsidRPr="006C43CD">
              <w:rPr>
                <w:sz w:val="20"/>
                <w:szCs w:val="20"/>
              </w:rPr>
              <w:t xml:space="preserve">Machinist – clothing </w:t>
            </w:r>
          </w:p>
        </w:tc>
        <w:tc>
          <w:tcPr>
            <w:tcW w:w="6480" w:type="dxa"/>
          </w:tcPr>
          <w:p w:rsidR="00730A17" w:rsidRPr="006C43CD" w:rsidRDefault="00745214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Aubrecia Kelly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B21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March 2012 </w:t>
            </w:r>
            <w:r w:rsidR="00B07E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B07ED9">
              <w:rPr>
                <w:sz w:val="20"/>
                <w:szCs w:val="20"/>
              </w:rPr>
              <w:t>did c</w:t>
            </w:r>
            <w:r w:rsidR="00B21E48">
              <w:rPr>
                <w:sz w:val="20"/>
                <w:szCs w:val="20"/>
              </w:rPr>
              <w:t xml:space="preserve">omputer </w:t>
            </w:r>
            <w:r w:rsidR="00B07ED9">
              <w:rPr>
                <w:sz w:val="20"/>
                <w:szCs w:val="20"/>
              </w:rPr>
              <w:t xml:space="preserve">and life skills </w:t>
            </w:r>
            <w:r w:rsidR="00B21E48">
              <w:rPr>
                <w:sz w:val="20"/>
                <w:szCs w:val="20"/>
              </w:rPr>
              <w:t xml:space="preserve">course at YP@W in 2012. Placed and trained as legal secretary at PSA Hendricks and Associates then moved to admin support for debt tracking agency in Durbanville. 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B21E48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support for Debt Tracker based in Bellville earning higher salary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Jessica Pietersen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August 2012 </w:t>
            </w:r>
            <w:r w:rsidR="00B07E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 xml:space="preserve">Intern – The Foschini Group (18 months) and YPW volunteer (completed RLabs photography course)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F1201A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Completed internship </w:t>
            </w:r>
            <w:r w:rsidR="006160AD">
              <w:rPr>
                <w:sz w:val="20"/>
                <w:szCs w:val="20"/>
              </w:rPr>
              <w:t>and now works fulltime at The Foschini Group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FFFF00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Clothilda Petersen </w:t>
            </w:r>
          </w:p>
        </w:tc>
        <w:tc>
          <w:tcPr>
            <w:tcW w:w="567" w:type="dxa"/>
            <w:shd w:val="clear" w:color="auto" w:fill="FFFF00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FFFF00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June 2013 - </w:t>
            </w:r>
            <w:r w:rsidR="00730A17" w:rsidRPr="006C43CD">
              <w:rPr>
                <w:sz w:val="20"/>
                <w:szCs w:val="20"/>
              </w:rPr>
              <w:t xml:space="preserve">YPW Computer facilitator /admin support (currently completing the social media intro course at RLabs) completed TTT course (based at Bishop Lavis library) </w:t>
            </w:r>
          </w:p>
        </w:tc>
        <w:tc>
          <w:tcPr>
            <w:tcW w:w="6480" w:type="dxa"/>
            <w:shd w:val="clear" w:color="auto" w:fill="FFFF00"/>
          </w:tcPr>
          <w:p w:rsidR="00730A17" w:rsidRPr="006C43CD" w:rsidRDefault="00F1201A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Legal secretary at PSA Hendricks Associates based in Parow and evening computer facilitator at YP@W</w:t>
            </w:r>
            <w:r w:rsidR="006160AD">
              <w:rPr>
                <w:sz w:val="20"/>
                <w:szCs w:val="20"/>
              </w:rPr>
              <w:t xml:space="preserve">. Dis job shadowing with Yolanda Van Steer, an accredited computer facilitator.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Lorne Isaacs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January 2013 </w:t>
            </w:r>
            <w:r w:rsidR="00B07E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 xml:space="preserve">YPW </w:t>
            </w:r>
            <w:r w:rsidR="002D082A">
              <w:rPr>
                <w:sz w:val="20"/>
                <w:szCs w:val="20"/>
              </w:rPr>
              <w:t>Computer facilitator (completed</w:t>
            </w:r>
            <w:r w:rsidR="00730A17" w:rsidRPr="006C43CD">
              <w:rPr>
                <w:sz w:val="20"/>
                <w:szCs w:val="20"/>
              </w:rPr>
              <w:t xml:space="preserve"> the GROW Leadership course at RLabs) </w:t>
            </w:r>
            <w:r w:rsidR="00B016F4">
              <w:rPr>
                <w:sz w:val="20"/>
                <w:szCs w:val="20"/>
              </w:rPr>
              <w:t xml:space="preserve">(based at Bishop Lavis library). Did job shadowing at Bishop Lavis library.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F1201A" w:rsidP="00F1201A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Did free online job search facilitation at Bishop Lavis library and currently employed as data capturer at The Foschini Group in Parow in the exports division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Juanick Snyman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F02352" w:rsidP="00C5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</w:t>
            </w:r>
            <w:r w:rsidR="00C57E87">
              <w:rPr>
                <w:sz w:val="20"/>
                <w:szCs w:val="20"/>
              </w:rPr>
              <w:t>January 2013</w:t>
            </w:r>
            <w:r>
              <w:rPr>
                <w:sz w:val="20"/>
                <w:szCs w:val="20"/>
              </w:rPr>
              <w:t xml:space="preserve"> </w:t>
            </w:r>
            <w:r w:rsidR="00B07ED9">
              <w:rPr>
                <w:sz w:val="20"/>
                <w:szCs w:val="20"/>
              </w:rPr>
              <w:t>–</w:t>
            </w:r>
            <w:r w:rsidR="00173566">
              <w:rPr>
                <w:sz w:val="20"/>
                <w:szCs w:val="20"/>
              </w:rPr>
              <w:t xml:space="preserve"> Attended the youth empowerment week in Bishop Lavis;</w:t>
            </w:r>
            <w:r>
              <w:rPr>
                <w:sz w:val="20"/>
                <w:szCs w:val="20"/>
              </w:rPr>
              <w:t xml:space="preserve">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>YPW Computer facilitator</w:t>
            </w:r>
            <w:r w:rsidR="00C57E87">
              <w:rPr>
                <w:sz w:val="20"/>
                <w:szCs w:val="20"/>
              </w:rPr>
              <w:t xml:space="preserve">; </w:t>
            </w:r>
            <w:r w:rsidR="00730A17" w:rsidRPr="006C43CD">
              <w:rPr>
                <w:sz w:val="20"/>
                <w:szCs w:val="20"/>
              </w:rPr>
              <w:t>comple</w:t>
            </w:r>
            <w:r w:rsidR="00B07ED9">
              <w:rPr>
                <w:sz w:val="20"/>
                <w:szCs w:val="20"/>
              </w:rPr>
              <w:t>te</w:t>
            </w:r>
            <w:r w:rsidR="00C57E87">
              <w:rPr>
                <w:sz w:val="20"/>
                <w:szCs w:val="20"/>
              </w:rPr>
              <w:t>d</w:t>
            </w:r>
            <w:r w:rsidR="00730A17" w:rsidRPr="006C43CD">
              <w:rPr>
                <w:sz w:val="20"/>
                <w:szCs w:val="20"/>
              </w:rPr>
              <w:t xml:space="preserve"> the social media intro course at RLabs) (based at Adriaanse library)</w:t>
            </w:r>
            <w:r w:rsidR="00E3225D">
              <w:rPr>
                <w:sz w:val="20"/>
                <w:szCs w:val="20"/>
              </w:rPr>
              <w:t xml:space="preserve">. Did job shadowing at Adriaanse library.  </w:t>
            </w:r>
            <w:r w:rsidR="00730A17" w:rsidRPr="006C4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F1201A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Employed at the </w:t>
            </w:r>
            <w:r w:rsidR="006160AD">
              <w:rPr>
                <w:sz w:val="20"/>
                <w:szCs w:val="20"/>
              </w:rPr>
              <w:t xml:space="preserve">Waterfront.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Gadijah Eckleton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C5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January 2013 </w:t>
            </w:r>
            <w:r w:rsidR="00B07E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73566">
              <w:rPr>
                <w:sz w:val="20"/>
                <w:szCs w:val="20"/>
              </w:rPr>
              <w:t xml:space="preserve">Attended the youth empowerment week in Bishop Lavis;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>Y</w:t>
            </w:r>
            <w:r w:rsidR="00B016F4">
              <w:rPr>
                <w:sz w:val="20"/>
                <w:szCs w:val="20"/>
              </w:rPr>
              <w:t>P@</w:t>
            </w:r>
            <w:r w:rsidR="00730A17" w:rsidRPr="006C43CD">
              <w:rPr>
                <w:sz w:val="20"/>
                <w:szCs w:val="20"/>
              </w:rPr>
              <w:t xml:space="preserve">W </w:t>
            </w:r>
            <w:r w:rsidR="002D082A">
              <w:rPr>
                <w:sz w:val="20"/>
                <w:szCs w:val="20"/>
              </w:rPr>
              <w:t>Computer facilitator (completed</w:t>
            </w:r>
            <w:r w:rsidR="00730A17" w:rsidRPr="006C43CD">
              <w:rPr>
                <w:sz w:val="20"/>
                <w:szCs w:val="20"/>
              </w:rPr>
              <w:t xml:space="preserve"> the social media intro course at RLabs) completed TTT course (based at Adriaanse library)</w:t>
            </w:r>
            <w:r w:rsidR="00E3225D">
              <w:rPr>
                <w:sz w:val="20"/>
                <w:szCs w:val="20"/>
              </w:rPr>
              <w:t xml:space="preserve"> Did job shadowing at Adriaanse library.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F1201A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Employed at Old Mutual as broker. Specialize in marketing insurance policies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lastRenderedPageBreak/>
              <w:t xml:space="preserve">Jayson Magooda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2D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June 2013 - </w:t>
            </w:r>
            <w:r w:rsidR="00730A17" w:rsidRPr="006C43CD">
              <w:rPr>
                <w:sz w:val="20"/>
                <w:szCs w:val="20"/>
              </w:rPr>
              <w:t>Director – BLACK Arts Development and YPW volunteer</w:t>
            </w:r>
            <w:r w:rsidR="00B07ED9">
              <w:rPr>
                <w:sz w:val="20"/>
                <w:szCs w:val="20"/>
              </w:rPr>
              <w:t xml:space="preserve">; did computer and life skills course; </w:t>
            </w:r>
            <w:r w:rsidR="00730A17" w:rsidRPr="006C43CD">
              <w:rPr>
                <w:sz w:val="20"/>
                <w:szCs w:val="20"/>
              </w:rPr>
              <w:t xml:space="preserve">(shadowing Frank Julie until end </w:t>
            </w:r>
            <w:r w:rsidR="006160AD">
              <w:rPr>
                <w:sz w:val="20"/>
                <w:szCs w:val="20"/>
              </w:rPr>
              <w:t xml:space="preserve">of August) completed TTT course.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Evening computer trainer at YP@W until September 2014. Facilitating music classes for various church groups and data capturer at Pep Clothing Factory in Parow. </w:t>
            </w:r>
            <w:r w:rsidR="006160AD">
              <w:rPr>
                <w:sz w:val="20"/>
                <w:szCs w:val="20"/>
              </w:rPr>
              <w:t xml:space="preserve">Did 3 </w:t>
            </w:r>
            <w:r w:rsidR="006333A6">
              <w:rPr>
                <w:sz w:val="20"/>
                <w:szCs w:val="20"/>
              </w:rPr>
              <w:t xml:space="preserve">month </w:t>
            </w:r>
            <w:r w:rsidR="006160AD">
              <w:rPr>
                <w:sz w:val="20"/>
                <w:szCs w:val="20"/>
              </w:rPr>
              <w:t xml:space="preserve">job shadowing at Frank Julie and Associates. Completed an accredited music course at Cape Music Institute. </w:t>
            </w:r>
            <w:r w:rsidR="006333A6">
              <w:rPr>
                <w:sz w:val="20"/>
                <w:szCs w:val="20"/>
              </w:rPr>
              <w:t xml:space="preserve">Currently employed at </w:t>
            </w:r>
            <w:r w:rsidR="006333A6">
              <w:rPr>
                <w:rStyle w:val="5yl5"/>
                <w:color w:val="141823"/>
              </w:rPr>
              <w:t xml:space="preserve">Donaldson </w:t>
            </w:r>
            <w:r w:rsidR="006333A6">
              <w:rPr>
                <w:rStyle w:val="5yl5"/>
                <w:color w:val="141823"/>
              </w:rPr>
              <w:t>Air Filtrations in Epping.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Earl Cornelius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B21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October 2013 - </w:t>
            </w:r>
            <w:r w:rsidR="00B21E48">
              <w:rPr>
                <w:sz w:val="20"/>
                <w:szCs w:val="20"/>
              </w:rPr>
              <w:t xml:space="preserve">Completed 2 years at CPUT in architecture. </w:t>
            </w:r>
            <w:r w:rsidR="00730A17" w:rsidRPr="006C43CD">
              <w:rPr>
                <w:sz w:val="20"/>
                <w:szCs w:val="20"/>
              </w:rPr>
              <w:t>Entrepre</w:t>
            </w:r>
            <w:r w:rsidR="00B21E48">
              <w:rPr>
                <w:sz w:val="20"/>
                <w:szCs w:val="20"/>
              </w:rPr>
              <w:t>neur – guitar lessons. C</w:t>
            </w:r>
            <w:r w:rsidR="00730A17" w:rsidRPr="006C43CD">
              <w:rPr>
                <w:sz w:val="20"/>
                <w:szCs w:val="20"/>
              </w:rPr>
              <w:t>omplet</w:t>
            </w:r>
            <w:r w:rsidR="00B21E48">
              <w:rPr>
                <w:sz w:val="20"/>
                <w:szCs w:val="20"/>
              </w:rPr>
              <w:t>ed</w:t>
            </w:r>
            <w:r w:rsidR="00730A17" w:rsidRPr="006C43CD">
              <w:rPr>
                <w:sz w:val="20"/>
                <w:szCs w:val="20"/>
              </w:rPr>
              <w:t xml:space="preserve"> </w:t>
            </w:r>
            <w:r w:rsidR="00B21E48">
              <w:rPr>
                <w:sz w:val="20"/>
                <w:szCs w:val="20"/>
              </w:rPr>
              <w:t>the YPW 3 month computer course</w:t>
            </w:r>
            <w:r w:rsidR="00730A17" w:rsidRPr="006C4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8B51A2">
              <w:rPr>
                <w:sz w:val="20"/>
                <w:szCs w:val="20"/>
                <w:shd w:val="clear" w:color="auto" w:fill="5B9BD5" w:themeFill="accent1"/>
              </w:rPr>
              <w:t>Completed the train the trainer course at YP@W. Started a music band (Alternate Journey) and curren</w:t>
            </w:r>
            <w:r w:rsidR="00E73CB3">
              <w:rPr>
                <w:sz w:val="20"/>
                <w:szCs w:val="20"/>
                <w:shd w:val="clear" w:color="auto" w:fill="5B9BD5" w:themeFill="accent1"/>
              </w:rPr>
              <w:t>tly</w:t>
            </w:r>
            <w:r w:rsidRPr="008B51A2">
              <w:rPr>
                <w:sz w:val="20"/>
                <w:szCs w:val="20"/>
                <w:shd w:val="clear" w:color="auto" w:fill="5B9BD5" w:themeFill="accent1"/>
              </w:rPr>
              <w:t xml:space="preserve"> band manager. Facilitate guitar lesson for various church groups.</w:t>
            </w:r>
            <w:r w:rsidRPr="006C43CD">
              <w:rPr>
                <w:sz w:val="20"/>
                <w:szCs w:val="20"/>
              </w:rPr>
              <w:t xml:space="preserve"> </w:t>
            </w:r>
            <w:r w:rsidRPr="006C43CD">
              <w:rPr>
                <w:sz w:val="20"/>
                <w:szCs w:val="20"/>
              </w:rPr>
              <w:br/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Dorothy Fredericks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E73CB3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C5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February 2013 -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>YPW - Admin support – completed TTT course</w:t>
            </w:r>
            <w:r>
              <w:rPr>
                <w:sz w:val="20"/>
                <w:szCs w:val="20"/>
              </w:rPr>
              <w:t>; completed</w:t>
            </w:r>
            <w:r w:rsidR="00730A17" w:rsidRPr="006C43CD">
              <w:rPr>
                <w:sz w:val="20"/>
                <w:szCs w:val="20"/>
              </w:rPr>
              <w:t xml:space="preserve"> the soci</w:t>
            </w:r>
            <w:r>
              <w:rPr>
                <w:sz w:val="20"/>
                <w:szCs w:val="20"/>
              </w:rPr>
              <w:t>al media intro  course at RLabs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B21E48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Re-launched (with her husband) </w:t>
            </w:r>
            <w:r w:rsidR="002E2F6B" w:rsidRPr="006C43CD">
              <w:rPr>
                <w:sz w:val="20"/>
                <w:szCs w:val="20"/>
              </w:rPr>
              <w:t xml:space="preserve">her gospel band, Christian Explainers as a vocalist.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FFFF00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Doreen Cussendala </w:t>
            </w:r>
          </w:p>
        </w:tc>
        <w:tc>
          <w:tcPr>
            <w:tcW w:w="567" w:type="dxa"/>
            <w:shd w:val="clear" w:color="auto" w:fill="FFFF00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FFFF00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Office support at YPW</w:t>
            </w:r>
            <w:r w:rsidR="00B07ED9">
              <w:rPr>
                <w:sz w:val="20"/>
                <w:szCs w:val="20"/>
              </w:rPr>
              <w:t xml:space="preserve">; did computer and life skills course; </w:t>
            </w:r>
            <w:r w:rsidRPr="006C43CD">
              <w:rPr>
                <w:sz w:val="20"/>
                <w:szCs w:val="20"/>
              </w:rPr>
              <w:t xml:space="preserve"> </w:t>
            </w:r>
            <w:r w:rsidR="00B07ED9">
              <w:rPr>
                <w:sz w:val="20"/>
                <w:szCs w:val="20"/>
              </w:rPr>
              <w:t xml:space="preserve"> completed</w:t>
            </w:r>
            <w:r w:rsidRPr="006C43CD">
              <w:rPr>
                <w:sz w:val="20"/>
                <w:szCs w:val="20"/>
              </w:rPr>
              <w:t xml:space="preserve"> the social medi</w:t>
            </w:r>
            <w:r w:rsidR="00B07ED9">
              <w:rPr>
                <w:sz w:val="20"/>
                <w:szCs w:val="20"/>
              </w:rPr>
              <w:t xml:space="preserve">a intermediary course at RLabs </w:t>
            </w:r>
            <w:r w:rsidRPr="006C43CD">
              <w:rPr>
                <w:sz w:val="20"/>
                <w:szCs w:val="20"/>
              </w:rPr>
              <w:t>completed TTT course</w:t>
            </w:r>
          </w:p>
        </w:tc>
        <w:tc>
          <w:tcPr>
            <w:tcW w:w="6480" w:type="dxa"/>
            <w:shd w:val="clear" w:color="auto" w:fill="FFFF00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Online job search trainer at Bishop Lavis library and training manager for the YP@W Community Investment Programme. </w:t>
            </w:r>
            <w:r w:rsidR="003054B3" w:rsidRPr="006C43CD">
              <w:rPr>
                <w:sz w:val="20"/>
                <w:szCs w:val="20"/>
              </w:rPr>
              <w:t xml:space="preserve">Also support with rural outreach training.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Gurswin Khala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B0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February 2013 </w:t>
            </w:r>
            <w:r w:rsidR="00166FA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66FAB">
              <w:rPr>
                <w:sz w:val="20"/>
                <w:szCs w:val="20"/>
              </w:rPr>
              <w:t xml:space="preserve">Attended the youth empowerment week in Kraaifontein; </w:t>
            </w:r>
            <w:r w:rsidR="00730A17" w:rsidRPr="006C43CD">
              <w:rPr>
                <w:sz w:val="20"/>
                <w:szCs w:val="20"/>
              </w:rPr>
              <w:t>Intern - Mfesane in Philiphi and YPW coordinator in Kraaifontein. C</w:t>
            </w:r>
            <w:r w:rsidR="00B07ED9">
              <w:rPr>
                <w:sz w:val="20"/>
                <w:szCs w:val="20"/>
              </w:rPr>
              <w:t xml:space="preserve">ompleted </w:t>
            </w:r>
            <w:r w:rsidR="00730A17" w:rsidRPr="006C43CD">
              <w:rPr>
                <w:sz w:val="20"/>
                <w:szCs w:val="20"/>
              </w:rPr>
              <w:t xml:space="preserve">RLabs Social Media Academy </w:t>
            </w:r>
            <w:r w:rsidR="00B07ED9">
              <w:rPr>
                <w:sz w:val="20"/>
                <w:szCs w:val="20"/>
              </w:rPr>
              <w:t xml:space="preserve">course; </w:t>
            </w:r>
            <w:r w:rsidR="002D082A">
              <w:rPr>
                <w:sz w:val="20"/>
                <w:szCs w:val="20"/>
              </w:rPr>
              <w:t xml:space="preserve">did </w:t>
            </w:r>
            <w:r w:rsidR="00730A17" w:rsidRPr="006C43CD">
              <w:rPr>
                <w:sz w:val="20"/>
                <w:szCs w:val="20"/>
              </w:rPr>
              <w:t>YPW 3 month computer and life skills course</w:t>
            </w:r>
            <w:r>
              <w:rPr>
                <w:sz w:val="20"/>
                <w:szCs w:val="20"/>
              </w:rPr>
              <w:t>. Did a train the trainer course</w:t>
            </w:r>
            <w:r w:rsidR="00B07ED9">
              <w:rPr>
                <w:sz w:val="20"/>
                <w:szCs w:val="20"/>
              </w:rPr>
              <w:t xml:space="preserve"> (theory only) </w:t>
            </w:r>
            <w:r>
              <w:rPr>
                <w:sz w:val="20"/>
                <w:szCs w:val="20"/>
              </w:rPr>
              <w:t xml:space="preserve">at YP@W. 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Currently employed as a manager at Noluthando Industries based in Khayelitsha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>Zanobuhle Kulum</w:t>
            </w:r>
            <w:r w:rsidR="00C57E87" w:rsidRPr="001E177A">
              <w:rPr>
                <w:sz w:val="20"/>
                <w:szCs w:val="20"/>
              </w:rPr>
              <w:t xml:space="preserve">- </w:t>
            </w:r>
            <w:r w:rsidRPr="001E177A">
              <w:rPr>
                <w:sz w:val="20"/>
                <w:szCs w:val="20"/>
              </w:rPr>
              <w:t xml:space="preserve">eni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February 2013 </w:t>
            </w:r>
            <w:r w:rsidR="00166FA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66FAB">
              <w:rPr>
                <w:sz w:val="20"/>
                <w:szCs w:val="20"/>
              </w:rPr>
              <w:t xml:space="preserve">Attended the youth empowerment week in Kraaifontein; </w:t>
            </w:r>
            <w:r w:rsidR="00730A17" w:rsidRPr="006C43CD">
              <w:rPr>
                <w:sz w:val="20"/>
                <w:szCs w:val="20"/>
              </w:rPr>
              <w:t xml:space="preserve">Intern – Activate (coordinator) </w:t>
            </w:r>
            <w:r w:rsidR="006160AD">
              <w:rPr>
                <w:sz w:val="20"/>
                <w:szCs w:val="20"/>
              </w:rPr>
              <w:t>Did job shadowing at Dept. of Labour.</w:t>
            </w:r>
            <w:r>
              <w:rPr>
                <w:sz w:val="20"/>
                <w:szCs w:val="20"/>
              </w:rPr>
              <w:t xml:space="preserve"> Did the tr</w:t>
            </w:r>
            <w:r w:rsidR="00166FAB">
              <w:rPr>
                <w:sz w:val="20"/>
                <w:szCs w:val="20"/>
              </w:rPr>
              <w:t>ain the trainer course at YP@W (theory only)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91450B" w:rsidP="00AB0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Went to Harambee for assessment; now works at Call Centre </w:t>
            </w:r>
            <w:r w:rsidR="00AB0263" w:rsidRPr="006160AD">
              <w:rPr>
                <w:sz w:val="20"/>
                <w:szCs w:val="20"/>
              </w:rPr>
              <w:t xml:space="preserve">at </w:t>
            </w:r>
            <w:r w:rsidR="00AB0263" w:rsidRPr="006160AD">
              <w:rPr>
                <w:rStyle w:val="5yl5"/>
                <w:color w:val="141823"/>
                <w:sz w:val="20"/>
                <w:szCs w:val="20"/>
              </w:rPr>
              <w:t>Direct axis the loans company in Diep River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Rene Isaacs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June 2013 - </w:t>
            </w:r>
            <w:r w:rsidR="00730A17" w:rsidRPr="006C43CD">
              <w:rPr>
                <w:sz w:val="20"/>
                <w:szCs w:val="20"/>
              </w:rPr>
              <w:t>Catering business (Imvusa Foods) completed TTT course</w:t>
            </w:r>
          </w:p>
        </w:tc>
        <w:tc>
          <w:tcPr>
            <w:tcW w:w="6480" w:type="dxa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Shanique Bester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June 2013 - </w:t>
            </w:r>
            <w:r w:rsidR="00730A17" w:rsidRPr="006C43CD">
              <w:rPr>
                <w:sz w:val="20"/>
                <w:szCs w:val="20"/>
              </w:rPr>
              <w:t xml:space="preserve">Entrepreneur - Sales agent (clothing) completed TTT course </w:t>
            </w:r>
          </w:p>
        </w:tc>
        <w:tc>
          <w:tcPr>
            <w:tcW w:w="6480" w:type="dxa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Charmaine Jansen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B0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February 2013</w:t>
            </w:r>
            <w:r w:rsidR="00B07ED9">
              <w:rPr>
                <w:sz w:val="20"/>
                <w:szCs w:val="20"/>
              </w:rPr>
              <w:t xml:space="preserve">; </w:t>
            </w:r>
            <w:r w:rsidR="00166FAB">
              <w:rPr>
                <w:sz w:val="20"/>
                <w:szCs w:val="20"/>
              </w:rPr>
              <w:t xml:space="preserve">Attended youth empowerment week in Bishop Lavus; </w:t>
            </w:r>
            <w:r w:rsidR="00B07ED9">
              <w:rPr>
                <w:sz w:val="20"/>
                <w:szCs w:val="20"/>
              </w:rPr>
              <w:t>did computer and life skills course</w:t>
            </w:r>
            <w:r>
              <w:rPr>
                <w:sz w:val="20"/>
                <w:szCs w:val="20"/>
              </w:rPr>
              <w:t xml:space="preserve"> - </w:t>
            </w:r>
            <w:r w:rsidR="00730A17" w:rsidRPr="006C43CD">
              <w:rPr>
                <w:sz w:val="20"/>
                <w:szCs w:val="20"/>
              </w:rPr>
              <w:t>Supervisor at Woolworths (Parow C</w:t>
            </w:r>
            <w:r w:rsidR="00B07ED9">
              <w:rPr>
                <w:sz w:val="20"/>
                <w:szCs w:val="20"/>
              </w:rPr>
              <w:t>entre) completed train the trainer course; completed</w:t>
            </w:r>
            <w:r w:rsidR="00730A17" w:rsidRPr="006C43CD">
              <w:rPr>
                <w:sz w:val="20"/>
                <w:szCs w:val="20"/>
              </w:rPr>
              <w:t xml:space="preserve"> the soc</w:t>
            </w:r>
            <w:r w:rsidR="00B07ED9">
              <w:rPr>
                <w:sz w:val="20"/>
                <w:szCs w:val="20"/>
              </w:rPr>
              <w:t>ial media intro course at RLabs</w:t>
            </w:r>
          </w:p>
        </w:tc>
        <w:tc>
          <w:tcPr>
            <w:tcW w:w="6480" w:type="dxa"/>
            <w:shd w:val="clear" w:color="auto" w:fill="5B9BD5" w:themeFill="accent1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Currently admin support at primary school in Elsies River. Completed her matric evening classes in 2014. </w:t>
            </w:r>
          </w:p>
        </w:tc>
      </w:tr>
      <w:tr w:rsidR="003054B3" w:rsidRPr="006C43CD" w:rsidTr="007D45F1">
        <w:tc>
          <w:tcPr>
            <w:tcW w:w="1980" w:type="dxa"/>
            <w:shd w:val="clear" w:color="auto" w:fill="FFFF00"/>
          </w:tcPr>
          <w:p w:rsidR="003054B3" w:rsidRPr="001E177A" w:rsidRDefault="003054B3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Nasieba Adams </w:t>
            </w:r>
          </w:p>
        </w:tc>
        <w:tc>
          <w:tcPr>
            <w:tcW w:w="567" w:type="dxa"/>
            <w:shd w:val="clear" w:color="auto" w:fill="FFFF00"/>
          </w:tcPr>
          <w:p w:rsidR="003054B3" w:rsidRPr="006C43CD" w:rsidRDefault="003054B3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1</w:t>
            </w:r>
          </w:p>
        </w:tc>
        <w:tc>
          <w:tcPr>
            <w:tcW w:w="6419" w:type="dxa"/>
            <w:shd w:val="clear" w:color="auto" w:fill="FFFF00"/>
          </w:tcPr>
          <w:p w:rsidR="003054B3" w:rsidRPr="006C43CD" w:rsidRDefault="00C57E87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February 2013 - </w:t>
            </w:r>
            <w:r w:rsidR="003054B3" w:rsidRPr="006C43CD">
              <w:rPr>
                <w:sz w:val="20"/>
                <w:szCs w:val="20"/>
              </w:rPr>
              <w:t xml:space="preserve">Volunteer at YP@W. Assist with rummage sales. Trained as an online job search trainer for Bonteheuwel library. </w:t>
            </w:r>
          </w:p>
        </w:tc>
        <w:tc>
          <w:tcPr>
            <w:tcW w:w="6480" w:type="dxa"/>
            <w:shd w:val="clear" w:color="auto" w:fill="FFFF00"/>
          </w:tcPr>
          <w:p w:rsidR="003054B3" w:rsidRPr="006C43CD" w:rsidRDefault="003054B3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Online job search trainer at Bonteheuwel library and support volunteer at YP@W. Assist with rural outreach training. </w:t>
            </w:r>
          </w:p>
        </w:tc>
      </w:tr>
      <w:tr w:rsidR="00730A17" w:rsidRPr="006C43CD" w:rsidTr="007D45F1">
        <w:tc>
          <w:tcPr>
            <w:tcW w:w="1980" w:type="dxa"/>
            <w:shd w:val="clear" w:color="auto" w:fill="auto"/>
          </w:tcPr>
          <w:p w:rsidR="00730A17" w:rsidRPr="001E177A" w:rsidRDefault="00730A1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Yolanda Bowers </w:t>
            </w:r>
          </w:p>
        </w:tc>
        <w:tc>
          <w:tcPr>
            <w:tcW w:w="567" w:type="dxa"/>
            <w:shd w:val="clear" w:color="auto" w:fill="auto"/>
          </w:tcPr>
          <w:p w:rsidR="00730A17" w:rsidRPr="006C43CD" w:rsidRDefault="00730A17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730A17" w:rsidRPr="006C43CD" w:rsidRDefault="00C57E87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January 2013 - </w:t>
            </w:r>
            <w:r w:rsidR="00B07ED9">
              <w:rPr>
                <w:sz w:val="20"/>
                <w:szCs w:val="20"/>
              </w:rPr>
              <w:t xml:space="preserve">did computer and life skills course; </w:t>
            </w:r>
            <w:r w:rsidR="00730A17" w:rsidRPr="006C43CD">
              <w:rPr>
                <w:sz w:val="20"/>
                <w:szCs w:val="20"/>
              </w:rPr>
              <w:t xml:space="preserve">Entrepreneur – Hairdressing (attended YPW bookkeeping/office admin and MS Access computer course </w:t>
            </w:r>
          </w:p>
        </w:tc>
        <w:tc>
          <w:tcPr>
            <w:tcW w:w="6480" w:type="dxa"/>
          </w:tcPr>
          <w:p w:rsidR="00730A1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Unchanged </w:t>
            </w:r>
          </w:p>
        </w:tc>
      </w:tr>
      <w:tr w:rsidR="00EF0CB0" w:rsidRPr="006C43CD" w:rsidTr="007D45F1">
        <w:tc>
          <w:tcPr>
            <w:tcW w:w="1980" w:type="dxa"/>
            <w:shd w:val="clear" w:color="auto" w:fill="auto"/>
          </w:tcPr>
          <w:p w:rsidR="00EF0CB0" w:rsidRPr="001E177A" w:rsidRDefault="00EF0CB0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Stephanie Booysen </w:t>
            </w:r>
          </w:p>
        </w:tc>
        <w:tc>
          <w:tcPr>
            <w:tcW w:w="567" w:type="dxa"/>
            <w:shd w:val="clear" w:color="auto" w:fill="auto"/>
          </w:tcPr>
          <w:p w:rsidR="00EF0CB0" w:rsidRPr="006C43CD" w:rsidRDefault="00EF0CB0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EF0CB0" w:rsidRPr="006C43CD" w:rsidRDefault="00C57E87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</w:t>
            </w:r>
            <w:r w:rsidR="00F24D3C">
              <w:rPr>
                <w:sz w:val="20"/>
                <w:szCs w:val="20"/>
              </w:rPr>
              <w:t xml:space="preserve"> February </w:t>
            </w:r>
            <w:r>
              <w:rPr>
                <w:sz w:val="20"/>
                <w:szCs w:val="20"/>
              </w:rPr>
              <w:t xml:space="preserve">2013 - </w:t>
            </w:r>
            <w:r w:rsidR="00EF0CB0">
              <w:rPr>
                <w:sz w:val="20"/>
                <w:szCs w:val="20"/>
              </w:rPr>
              <w:t xml:space="preserve">Attended youth empowerment week in Kraaifontein in Feb. Attended life skills workshops at YP@W. </w:t>
            </w:r>
          </w:p>
        </w:tc>
        <w:tc>
          <w:tcPr>
            <w:tcW w:w="6480" w:type="dxa"/>
            <w:shd w:val="clear" w:color="auto" w:fill="5B9BD5" w:themeFill="accent1"/>
          </w:tcPr>
          <w:p w:rsidR="00EF0CB0" w:rsidRPr="006C43CD" w:rsidRDefault="00EF0CB0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Surplus People’s Project as an intern for 12 months. Was on maternity leave from November 2014. </w:t>
            </w:r>
          </w:p>
        </w:tc>
      </w:tr>
      <w:tr w:rsidR="00E3225D" w:rsidRPr="006C43CD" w:rsidTr="007D45F1">
        <w:tc>
          <w:tcPr>
            <w:tcW w:w="1980" w:type="dxa"/>
            <w:shd w:val="clear" w:color="auto" w:fill="FFFF00"/>
          </w:tcPr>
          <w:p w:rsidR="00E3225D" w:rsidRPr="001E177A" w:rsidRDefault="00E3225D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>Lizelle Kock</w:t>
            </w:r>
          </w:p>
        </w:tc>
        <w:tc>
          <w:tcPr>
            <w:tcW w:w="567" w:type="dxa"/>
            <w:shd w:val="clear" w:color="auto" w:fill="FFFF00"/>
          </w:tcPr>
          <w:p w:rsidR="00E3225D" w:rsidRDefault="00E3225D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9" w:type="dxa"/>
            <w:shd w:val="clear" w:color="auto" w:fill="FFFF00"/>
          </w:tcPr>
          <w:p w:rsidR="00E3225D" w:rsidRDefault="00E3225D" w:rsidP="0077408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FFFF00"/>
          </w:tcPr>
          <w:p w:rsidR="00E3225D" w:rsidRDefault="00D365CA" w:rsidP="00E3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</w:t>
            </w:r>
            <w:r w:rsidR="00F24D3C">
              <w:rPr>
                <w:sz w:val="20"/>
                <w:szCs w:val="20"/>
              </w:rPr>
              <w:t xml:space="preserve"> September</w:t>
            </w:r>
            <w:r>
              <w:rPr>
                <w:sz w:val="20"/>
                <w:szCs w:val="20"/>
              </w:rPr>
              <w:t xml:space="preserve"> </w:t>
            </w:r>
            <w:r w:rsidR="00F24D3C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- Did online job search training at Adriaanse library. Attended RLabs social media course. Attended the train the trainer course. Attended all life skills workshops. </w:t>
            </w:r>
            <w:r w:rsidR="00E3225D">
              <w:rPr>
                <w:sz w:val="20"/>
                <w:szCs w:val="20"/>
              </w:rPr>
              <w:t xml:space="preserve">Qualified as a fulltime trainer at YP@W centre. Mentored by Shirley De Jongh. </w:t>
            </w:r>
          </w:p>
        </w:tc>
      </w:tr>
      <w:tr w:rsidR="00CA7CD7" w:rsidRPr="006C43CD" w:rsidTr="007D45F1">
        <w:tc>
          <w:tcPr>
            <w:tcW w:w="1980" w:type="dxa"/>
            <w:shd w:val="clear" w:color="auto" w:fill="FFFF00"/>
          </w:tcPr>
          <w:p w:rsidR="00CA7CD7" w:rsidRPr="001E177A" w:rsidRDefault="00CA7CD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lastRenderedPageBreak/>
              <w:t>Josephine Silbourne</w:t>
            </w:r>
          </w:p>
        </w:tc>
        <w:tc>
          <w:tcPr>
            <w:tcW w:w="567" w:type="dxa"/>
            <w:shd w:val="clear" w:color="auto" w:fill="FFFF00"/>
          </w:tcPr>
          <w:p w:rsidR="00CA7CD7" w:rsidRPr="006C43CD" w:rsidRDefault="003054B3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1</w:t>
            </w:r>
          </w:p>
        </w:tc>
        <w:tc>
          <w:tcPr>
            <w:tcW w:w="6419" w:type="dxa"/>
            <w:shd w:val="clear" w:color="auto" w:fill="FFFF00"/>
          </w:tcPr>
          <w:p w:rsidR="00CA7CD7" w:rsidRPr="006C43CD" w:rsidRDefault="00CA7CD7" w:rsidP="0077408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FFFF00"/>
          </w:tcPr>
          <w:p w:rsidR="00CA7CD7" w:rsidRPr="006C43CD" w:rsidRDefault="002E2F6B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Joined in Jan 2014. Admin support volunteer in the evening and later office manager. Attended all the life skills workshops and computer course. </w:t>
            </w:r>
            <w:r w:rsidR="006160AD">
              <w:rPr>
                <w:sz w:val="20"/>
                <w:szCs w:val="20"/>
              </w:rPr>
              <w:t>Atten</w:t>
            </w:r>
            <w:r w:rsidR="003054B3" w:rsidRPr="006C43CD">
              <w:rPr>
                <w:sz w:val="20"/>
                <w:szCs w:val="20"/>
              </w:rPr>
              <w:t xml:space="preserve">ded the train the trainer course and started free online job search training at Bishop Lavis library. </w:t>
            </w:r>
            <w:r w:rsidR="006160AD">
              <w:rPr>
                <w:sz w:val="20"/>
                <w:szCs w:val="20"/>
              </w:rPr>
              <w:t xml:space="preserve">Did job shadowing at Dept of Labour. </w:t>
            </w:r>
            <w:r w:rsidR="003054B3" w:rsidRPr="006C43CD">
              <w:rPr>
                <w:sz w:val="20"/>
                <w:szCs w:val="20"/>
              </w:rPr>
              <w:t>Currently f</w:t>
            </w:r>
            <w:r w:rsidR="00E3225D">
              <w:rPr>
                <w:sz w:val="20"/>
                <w:szCs w:val="20"/>
              </w:rPr>
              <w:t xml:space="preserve">ulltime office manager at YP@W and qualified computer trainer. Assist with rural outreach. </w:t>
            </w:r>
          </w:p>
        </w:tc>
      </w:tr>
      <w:tr w:rsidR="00CA7CD7" w:rsidRPr="006C43CD" w:rsidTr="007D45F1">
        <w:tc>
          <w:tcPr>
            <w:tcW w:w="1980" w:type="dxa"/>
            <w:shd w:val="clear" w:color="auto" w:fill="FFFF00"/>
          </w:tcPr>
          <w:p w:rsidR="00CA7CD7" w:rsidRPr="001E177A" w:rsidRDefault="00CA7CD7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>Mandilakhe Songelwa</w:t>
            </w:r>
          </w:p>
        </w:tc>
        <w:tc>
          <w:tcPr>
            <w:tcW w:w="567" w:type="dxa"/>
            <w:shd w:val="clear" w:color="auto" w:fill="FFFF00"/>
          </w:tcPr>
          <w:p w:rsidR="00CA7CD7" w:rsidRPr="006C43CD" w:rsidRDefault="003054B3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FFFF00"/>
          </w:tcPr>
          <w:p w:rsidR="00CA7CD7" w:rsidRPr="006C43CD" w:rsidRDefault="00CA7CD7" w:rsidP="0077408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FFFF00"/>
          </w:tcPr>
          <w:p w:rsidR="00CA7CD7" w:rsidRPr="006C43CD" w:rsidRDefault="003054B3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 xml:space="preserve">Joined in May 2014 as a volunteer. </w:t>
            </w:r>
            <w:r w:rsidR="00166FAB">
              <w:rPr>
                <w:sz w:val="20"/>
                <w:szCs w:val="20"/>
              </w:rPr>
              <w:t xml:space="preserve">Attended the youth empowerment week in Lwandle; </w:t>
            </w:r>
            <w:r w:rsidR="006160AD">
              <w:rPr>
                <w:sz w:val="20"/>
                <w:szCs w:val="20"/>
              </w:rPr>
              <w:t xml:space="preserve">Did job shadowing at Radio 786. </w:t>
            </w:r>
            <w:r w:rsidRPr="006C43CD">
              <w:rPr>
                <w:sz w:val="20"/>
                <w:szCs w:val="20"/>
              </w:rPr>
              <w:t>Was trained as a</w:t>
            </w:r>
            <w:r w:rsidR="006160AD">
              <w:rPr>
                <w:sz w:val="20"/>
                <w:szCs w:val="20"/>
              </w:rPr>
              <w:t>n</w:t>
            </w:r>
            <w:r w:rsidRPr="006C43CD">
              <w:rPr>
                <w:sz w:val="20"/>
                <w:szCs w:val="20"/>
              </w:rPr>
              <w:t xml:space="preserve"> online job search trainer at Lwandle library. Currently receiving training as a fulltime computer trainer. </w:t>
            </w:r>
          </w:p>
        </w:tc>
      </w:tr>
      <w:tr w:rsidR="001E177A" w:rsidRPr="006C43CD" w:rsidTr="007D45F1">
        <w:tc>
          <w:tcPr>
            <w:tcW w:w="1980" w:type="dxa"/>
            <w:shd w:val="clear" w:color="auto" w:fill="FFFF00"/>
          </w:tcPr>
          <w:p w:rsidR="001E177A" w:rsidRPr="001E177A" w:rsidRDefault="001E177A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Arendse</w:t>
            </w:r>
          </w:p>
        </w:tc>
        <w:tc>
          <w:tcPr>
            <w:tcW w:w="567" w:type="dxa"/>
            <w:shd w:val="clear" w:color="auto" w:fill="FFFF00"/>
          </w:tcPr>
          <w:p w:rsidR="001E177A" w:rsidRPr="006C43CD" w:rsidRDefault="001E177A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FFFF00"/>
          </w:tcPr>
          <w:p w:rsidR="001E177A" w:rsidRPr="006C43CD" w:rsidRDefault="001E177A" w:rsidP="0077408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FFFF00"/>
          </w:tcPr>
          <w:p w:rsidR="001E177A" w:rsidRPr="006C43CD" w:rsidRDefault="001E177A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2014: did computer and life skills course; hairdressing internship; GROW leadership course at RLabs; currently call centre agent</w:t>
            </w:r>
          </w:p>
        </w:tc>
      </w:tr>
      <w:tr w:rsidR="00CA7CD7" w:rsidRPr="006C43CD" w:rsidTr="007D45F1">
        <w:tc>
          <w:tcPr>
            <w:tcW w:w="1980" w:type="dxa"/>
            <w:shd w:val="clear" w:color="auto" w:fill="auto"/>
          </w:tcPr>
          <w:p w:rsidR="00CA7CD7" w:rsidRPr="001E177A" w:rsidRDefault="003054B3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>Ethan Cussendala</w:t>
            </w:r>
          </w:p>
        </w:tc>
        <w:tc>
          <w:tcPr>
            <w:tcW w:w="567" w:type="dxa"/>
            <w:shd w:val="clear" w:color="auto" w:fill="auto"/>
          </w:tcPr>
          <w:p w:rsidR="00CA7CD7" w:rsidRPr="006C43CD" w:rsidRDefault="006C43CD" w:rsidP="00774084">
            <w:pPr>
              <w:rPr>
                <w:sz w:val="20"/>
                <w:szCs w:val="20"/>
              </w:rPr>
            </w:pPr>
            <w:r w:rsidRPr="006C43CD"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CA7CD7" w:rsidRPr="006C43CD" w:rsidRDefault="00CA7CD7" w:rsidP="0077408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5B9BD5" w:themeFill="accent1"/>
          </w:tcPr>
          <w:p w:rsidR="00CA7CD7" w:rsidRPr="006C43CD" w:rsidRDefault="00D365CA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September 2014 - </w:t>
            </w:r>
            <w:r w:rsidR="003054B3" w:rsidRPr="006C43CD">
              <w:rPr>
                <w:sz w:val="20"/>
                <w:szCs w:val="20"/>
              </w:rPr>
              <w:t xml:space="preserve">Attended the Community Investment Programme. Will be joining Surplus People’s Project as a facilitator in </w:t>
            </w:r>
            <w:r w:rsidR="00AC70D9">
              <w:rPr>
                <w:sz w:val="20"/>
                <w:szCs w:val="20"/>
              </w:rPr>
              <w:t xml:space="preserve">March </w:t>
            </w:r>
            <w:r w:rsidR="003054B3" w:rsidRPr="006C43CD">
              <w:rPr>
                <w:sz w:val="20"/>
                <w:szCs w:val="20"/>
              </w:rPr>
              <w:t xml:space="preserve">2015. </w:t>
            </w:r>
          </w:p>
        </w:tc>
      </w:tr>
      <w:tr w:rsidR="008D0F96" w:rsidRPr="006C43CD" w:rsidTr="007D45F1">
        <w:tc>
          <w:tcPr>
            <w:tcW w:w="1980" w:type="dxa"/>
            <w:shd w:val="clear" w:color="auto" w:fill="auto"/>
          </w:tcPr>
          <w:p w:rsidR="008D0F96" w:rsidRPr="001E177A" w:rsidRDefault="008D0F96" w:rsidP="001E17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177A">
              <w:rPr>
                <w:sz w:val="20"/>
                <w:szCs w:val="20"/>
              </w:rPr>
              <w:t xml:space="preserve">Jonathan Julius </w:t>
            </w:r>
          </w:p>
        </w:tc>
        <w:tc>
          <w:tcPr>
            <w:tcW w:w="567" w:type="dxa"/>
            <w:shd w:val="clear" w:color="auto" w:fill="auto"/>
          </w:tcPr>
          <w:p w:rsidR="008D0F96" w:rsidRPr="006C43CD" w:rsidRDefault="008D0F96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19" w:type="dxa"/>
            <w:shd w:val="clear" w:color="auto" w:fill="auto"/>
          </w:tcPr>
          <w:p w:rsidR="008D0F96" w:rsidRPr="006C43CD" w:rsidRDefault="008D0F96" w:rsidP="007740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0" w:type="dxa"/>
            <w:shd w:val="clear" w:color="auto" w:fill="5B9BD5" w:themeFill="accent1"/>
          </w:tcPr>
          <w:p w:rsidR="008D0F96" w:rsidRPr="006C43CD" w:rsidRDefault="00D365CA" w:rsidP="00774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Joined in January 2015 - </w:t>
            </w:r>
            <w:r w:rsidR="008D0F96">
              <w:rPr>
                <w:sz w:val="20"/>
                <w:szCs w:val="20"/>
              </w:rPr>
              <w:t xml:space="preserve">Attended youth empowerment week. </w:t>
            </w:r>
            <w:r w:rsidR="008D0F96" w:rsidRPr="006C43CD">
              <w:rPr>
                <w:sz w:val="20"/>
                <w:szCs w:val="20"/>
              </w:rPr>
              <w:t xml:space="preserve">Will be joining Surplus People’s Project as a facilitator in </w:t>
            </w:r>
            <w:r w:rsidR="00AC70D9">
              <w:rPr>
                <w:sz w:val="20"/>
                <w:szCs w:val="20"/>
              </w:rPr>
              <w:t xml:space="preserve">March </w:t>
            </w:r>
            <w:r w:rsidR="008D0F96" w:rsidRPr="006C43CD">
              <w:rPr>
                <w:sz w:val="20"/>
                <w:szCs w:val="20"/>
              </w:rPr>
              <w:t>2015.</w:t>
            </w:r>
          </w:p>
        </w:tc>
      </w:tr>
      <w:tr w:rsidR="001E177A" w:rsidRPr="001E177A" w:rsidTr="007D45F1">
        <w:tc>
          <w:tcPr>
            <w:tcW w:w="1980" w:type="dxa"/>
            <w:shd w:val="clear" w:color="auto" w:fill="auto"/>
          </w:tcPr>
          <w:p w:rsidR="001E177A" w:rsidRPr="001E177A" w:rsidRDefault="001E177A" w:rsidP="00774084">
            <w:pPr>
              <w:rPr>
                <w:b/>
                <w:sz w:val="20"/>
                <w:szCs w:val="20"/>
              </w:rPr>
            </w:pPr>
            <w:r w:rsidRPr="001E177A">
              <w:rPr>
                <w:b/>
                <w:sz w:val="20"/>
                <w:szCs w:val="20"/>
              </w:rPr>
              <w:t>Total =</w:t>
            </w:r>
            <w:r>
              <w:rPr>
                <w:b/>
                <w:sz w:val="20"/>
                <w:szCs w:val="20"/>
              </w:rPr>
              <w:t xml:space="preserve"> 40</w:t>
            </w:r>
          </w:p>
        </w:tc>
        <w:tc>
          <w:tcPr>
            <w:tcW w:w="567" w:type="dxa"/>
            <w:shd w:val="clear" w:color="auto" w:fill="auto"/>
          </w:tcPr>
          <w:p w:rsidR="001E177A" w:rsidRPr="001E177A" w:rsidRDefault="000856E7" w:rsidP="0077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419" w:type="dxa"/>
            <w:shd w:val="clear" w:color="auto" w:fill="auto"/>
          </w:tcPr>
          <w:p w:rsidR="001E177A" w:rsidRPr="001E177A" w:rsidRDefault="007D45F1" w:rsidP="00774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total </w:t>
            </w:r>
            <w:r w:rsidR="00E95FFE">
              <w:rPr>
                <w:b/>
                <w:sz w:val="20"/>
                <w:szCs w:val="20"/>
              </w:rPr>
              <w:t xml:space="preserve">= </w:t>
            </w:r>
            <w:r w:rsidR="000856E7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 xml:space="preserve"> benefi</w:t>
            </w:r>
            <w:r w:rsidR="00166FAB">
              <w:rPr>
                <w:b/>
                <w:sz w:val="20"/>
                <w:szCs w:val="20"/>
              </w:rPr>
              <w:t>ci</w:t>
            </w:r>
            <w:r>
              <w:rPr>
                <w:b/>
                <w:sz w:val="20"/>
                <w:szCs w:val="20"/>
              </w:rPr>
              <w:t>aries</w:t>
            </w:r>
          </w:p>
        </w:tc>
        <w:tc>
          <w:tcPr>
            <w:tcW w:w="6480" w:type="dxa"/>
            <w:shd w:val="clear" w:color="auto" w:fill="5B9BD5" w:themeFill="accent1"/>
          </w:tcPr>
          <w:p w:rsidR="001E177A" w:rsidRPr="001E177A" w:rsidRDefault="001E177A" w:rsidP="00774084">
            <w:pPr>
              <w:rPr>
                <w:b/>
                <w:sz w:val="20"/>
                <w:szCs w:val="20"/>
              </w:rPr>
            </w:pPr>
          </w:p>
        </w:tc>
      </w:tr>
    </w:tbl>
    <w:p w:rsidR="00D72A40" w:rsidRPr="001E177A" w:rsidRDefault="00972FDD">
      <w:pPr>
        <w:rPr>
          <w:b/>
          <w:sz w:val="20"/>
          <w:szCs w:val="20"/>
        </w:rPr>
      </w:pPr>
    </w:p>
    <w:sectPr w:rsidR="00D72A40" w:rsidRPr="001E177A" w:rsidSect="00E3225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DD" w:rsidRDefault="00972FDD" w:rsidP="00745214">
      <w:r>
        <w:separator/>
      </w:r>
    </w:p>
  </w:endnote>
  <w:endnote w:type="continuationSeparator" w:id="0">
    <w:p w:rsidR="00972FDD" w:rsidRDefault="00972FDD" w:rsidP="0074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126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0D9" w:rsidRDefault="00AC7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0D9" w:rsidRPr="00AC70D9" w:rsidRDefault="00AC70D9">
    <w:pPr>
      <w:pStyle w:val="Footer"/>
      <w:rPr>
        <w:b/>
        <w:sz w:val="18"/>
        <w:szCs w:val="18"/>
      </w:rPr>
    </w:pPr>
    <w:r w:rsidRPr="00AC70D9">
      <w:rPr>
        <w:b/>
        <w:sz w:val="18"/>
        <w:szCs w:val="18"/>
      </w:rPr>
      <w:t>Tracking update – YP@W volunteers since 27 March 201</w:t>
    </w:r>
    <w:r w:rsidR="008B51A2">
      <w:rPr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DD" w:rsidRDefault="00972FDD" w:rsidP="00745214">
      <w:r>
        <w:separator/>
      </w:r>
    </w:p>
  </w:footnote>
  <w:footnote w:type="continuationSeparator" w:id="0">
    <w:p w:rsidR="00972FDD" w:rsidRDefault="00972FDD" w:rsidP="0074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5928"/>
    <w:multiLevelType w:val="hybridMultilevel"/>
    <w:tmpl w:val="16FABF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9"/>
    <w:rsid w:val="000360E7"/>
    <w:rsid w:val="000856E7"/>
    <w:rsid w:val="00166FAB"/>
    <w:rsid w:val="00173566"/>
    <w:rsid w:val="001E177A"/>
    <w:rsid w:val="002D082A"/>
    <w:rsid w:val="002E2F6B"/>
    <w:rsid w:val="003054B3"/>
    <w:rsid w:val="003A10E0"/>
    <w:rsid w:val="004D130B"/>
    <w:rsid w:val="00587755"/>
    <w:rsid w:val="005E50EB"/>
    <w:rsid w:val="00615D05"/>
    <w:rsid w:val="006160AD"/>
    <w:rsid w:val="00626984"/>
    <w:rsid w:val="006333A6"/>
    <w:rsid w:val="006C43CD"/>
    <w:rsid w:val="00701792"/>
    <w:rsid w:val="00730A17"/>
    <w:rsid w:val="00745214"/>
    <w:rsid w:val="007D45F1"/>
    <w:rsid w:val="008B51A2"/>
    <w:rsid w:val="008D0F96"/>
    <w:rsid w:val="0091450B"/>
    <w:rsid w:val="00972FDD"/>
    <w:rsid w:val="00AB0263"/>
    <w:rsid w:val="00AC70D9"/>
    <w:rsid w:val="00B016F4"/>
    <w:rsid w:val="00B07ED9"/>
    <w:rsid w:val="00B21E48"/>
    <w:rsid w:val="00B918F7"/>
    <w:rsid w:val="00C159F8"/>
    <w:rsid w:val="00C57E87"/>
    <w:rsid w:val="00C903E9"/>
    <w:rsid w:val="00CA7CD7"/>
    <w:rsid w:val="00D278EE"/>
    <w:rsid w:val="00D365CA"/>
    <w:rsid w:val="00E3225D"/>
    <w:rsid w:val="00E73CB3"/>
    <w:rsid w:val="00E95FFE"/>
    <w:rsid w:val="00EF0CB0"/>
    <w:rsid w:val="00F02352"/>
    <w:rsid w:val="00F1201A"/>
    <w:rsid w:val="00F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18B9-EDB8-4CFF-8E93-CEF6307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5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efaultParagraphFont"/>
    <w:rsid w:val="00AB0263"/>
  </w:style>
  <w:style w:type="paragraph" w:styleId="ListParagraph">
    <w:name w:val="List Paragraph"/>
    <w:basedOn w:val="Normal"/>
    <w:uiPriority w:val="34"/>
    <w:qFormat/>
    <w:rsid w:val="001E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PC</dc:creator>
  <cp:keywords/>
  <dc:description/>
  <cp:lastModifiedBy>Frank PC</cp:lastModifiedBy>
  <cp:revision>27</cp:revision>
  <dcterms:created xsi:type="dcterms:W3CDTF">2015-02-19T08:11:00Z</dcterms:created>
  <dcterms:modified xsi:type="dcterms:W3CDTF">2015-02-23T10:29:00Z</dcterms:modified>
</cp:coreProperties>
</file>